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9C28F1" w14:textId="77777777" w:rsidR="005539C7" w:rsidRDefault="005539C7" w:rsidP="005539C7">
      <w:pPr>
        <w:pStyle w:val="A-BH-spaceafter"/>
      </w:pPr>
      <w:r>
        <w:t>Martyrs in the Twentieth Century Answer Key</w:t>
      </w:r>
    </w:p>
    <w:p w14:paraId="4CDB85AF" w14:textId="77777777" w:rsidR="005539C7" w:rsidRDefault="005539C7" w:rsidP="00C959B2">
      <w:pPr>
        <w:pStyle w:val="A-NumberList"/>
        <w:numPr>
          <w:ilvl w:val="0"/>
          <w:numId w:val="14"/>
        </w:numPr>
        <w:tabs>
          <w:tab w:val="clear" w:pos="270"/>
          <w:tab w:val="clear" w:pos="450"/>
          <w:tab w:val="left" w:pos="360"/>
        </w:tabs>
        <w:spacing w:before="120" w:after="120"/>
        <w:ind w:left="274" w:hanging="274"/>
      </w:pPr>
      <w:r>
        <w:t>What facts about the history of religious freedom in the past one hundred years did you find in your research?</w:t>
      </w:r>
    </w:p>
    <w:p w14:paraId="1CA46624" w14:textId="77777777" w:rsidR="005539C7" w:rsidRPr="00FD4E42" w:rsidRDefault="005539C7" w:rsidP="00FD4E42">
      <w:pPr>
        <w:pStyle w:val="A-NumberList"/>
        <w:numPr>
          <w:ilvl w:val="0"/>
          <w:numId w:val="18"/>
        </w:numPr>
        <w:tabs>
          <w:tab w:val="clear" w:pos="270"/>
          <w:tab w:val="clear" w:pos="450"/>
        </w:tabs>
        <w:spacing w:after="240"/>
        <w:ind w:left="630"/>
        <w:rPr>
          <w:i/>
        </w:rPr>
      </w:pPr>
      <w:r w:rsidRPr="00FD4E42">
        <w:rPr>
          <w:i/>
        </w:rPr>
        <w:t>Answers will vary.</w:t>
      </w:r>
    </w:p>
    <w:p w14:paraId="69EF2534" w14:textId="77777777" w:rsidR="005539C7" w:rsidRDefault="005539C7" w:rsidP="00C959B2">
      <w:pPr>
        <w:pStyle w:val="A-NumberList"/>
        <w:numPr>
          <w:ilvl w:val="0"/>
          <w:numId w:val="14"/>
        </w:numPr>
        <w:tabs>
          <w:tab w:val="clear" w:pos="270"/>
          <w:tab w:val="clear" w:pos="450"/>
          <w:tab w:val="left" w:pos="360"/>
        </w:tabs>
        <w:spacing w:after="120"/>
        <w:ind w:left="274" w:hanging="274"/>
      </w:pPr>
      <w:r>
        <w:t xml:space="preserve">Do we take religious freedom for granted in our time? Why or why not? </w:t>
      </w:r>
    </w:p>
    <w:p w14:paraId="16732997" w14:textId="67D05E7C" w:rsidR="005539C7" w:rsidRDefault="005539C7" w:rsidP="00C959B2">
      <w:pPr>
        <w:pStyle w:val="A-NumberList"/>
        <w:numPr>
          <w:ilvl w:val="0"/>
          <w:numId w:val="16"/>
        </w:numPr>
        <w:tabs>
          <w:tab w:val="clear" w:pos="270"/>
          <w:tab w:val="clear" w:pos="450"/>
        </w:tabs>
        <w:spacing w:after="0"/>
        <w:ind w:left="548" w:hanging="274"/>
      </w:pPr>
      <w:r>
        <w:t xml:space="preserve">Groups could take either stance. If they say we do take religious freedom for granted, reasons </w:t>
      </w:r>
      <w:r w:rsidR="001D0DA2">
        <w:br/>
      </w:r>
      <w:r>
        <w:t>could include fewer people attending religious services, fewer religio</w:t>
      </w:r>
      <w:r w:rsidR="00FD4E42">
        <w:t>n</w:t>
      </w:r>
      <w:r>
        <w:t xml:space="preserve">-based wars, and little </w:t>
      </w:r>
      <w:r w:rsidR="00186A21">
        <w:br/>
      </w:r>
      <w:r>
        <w:t>concern for religious freedom in our country or other countries.</w:t>
      </w:r>
    </w:p>
    <w:p w14:paraId="5B0F3655" w14:textId="4C4171DE" w:rsidR="005539C7" w:rsidRDefault="005539C7" w:rsidP="00C959B2">
      <w:pPr>
        <w:pStyle w:val="A-NumberList"/>
        <w:numPr>
          <w:ilvl w:val="0"/>
          <w:numId w:val="16"/>
        </w:numPr>
        <w:tabs>
          <w:tab w:val="clear" w:pos="270"/>
          <w:tab w:val="clear" w:pos="450"/>
        </w:tabs>
        <w:spacing w:after="240"/>
        <w:ind w:left="548" w:hanging="274"/>
      </w:pPr>
      <w:r>
        <w:t xml:space="preserve">If they say we do not take religious freedom for granted, reasons could include deep concern </w:t>
      </w:r>
      <w:r w:rsidR="00186A21">
        <w:br/>
      </w:r>
      <w:r>
        <w:t xml:space="preserve">among many people for the rights of religious groups, the number of martyrs in the last century, </w:t>
      </w:r>
      <w:r w:rsidR="00186A21">
        <w:br/>
      </w:r>
      <w:r>
        <w:t>and statements defending religious freedom by the Catholic Church and other religious groups.</w:t>
      </w:r>
    </w:p>
    <w:p w14:paraId="71A448B9" w14:textId="507C9F18" w:rsidR="005539C7" w:rsidRDefault="005539C7" w:rsidP="00C959B2">
      <w:pPr>
        <w:pStyle w:val="A-NumberList"/>
        <w:numPr>
          <w:ilvl w:val="0"/>
          <w:numId w:val="14"/>
        </w:numPr>
        <w:tabs>
          <w:tab w:val="clear" w:pos="270"/>
          <w:tab w:val="clear" w:pos="450"/>
          <w:tab w:val="left" w:pos="360"/>
        </w:tabs>
        <w:spacing w:after="120"/>
        <w:ind w:left="274" w:hanging="274"/>
      </w:pPr>
      <w:r>
        <w:t xml:space="preserve">How do the stories of these extraordinary lives provide inspiration to other people who are committed </w:t>
      </w:r>
      <w:r w:rsidR="00186A21">
        <w:br/>
      </w:r>
      <w:r>
        <w:t xml:space="preserve">to the priority of truth in their lives, especially in witnessing to the ultimate truth God has revealed for </w:t>
      </w:r>
      <w:r w:rsidR="00186A21">
        <w:br/>
      </w:r>
      <w:r>
        <w:t>our salvation?</w:t>
      </w:r>
    </w:p>
    <w:p w14:paraId="4686C5FC" w14:textId="77777777" w:rsidR="005539C7" w:rsidRPr="00FD4E42" w:rsidRDefault="005539C7" w:rsidP="00F414F4">
      <w:pPr>
        <w:pStyle w:val="A-NumberList"/>
        <w:tabs>
          <w:tab w:val="clear" w:pos="270"/>
          <w:tab w:val="clear" w:pos="450"/>
        </w:tabs>
        <w:spacing w:after="40"/>
        <w:ind w:left="274"/>
        <w:rPr>
          <w:i/>
        </w:rPr>
      </w:pPr>
      <w:r w:rsidRPr="00FD4E42">
        <w:rPr>
          <w:i/>
        </w:rPr>
        <w:t>Answers could include:</w:t>
      </w:r>
    </w:p>
    <w:p w14:paraId="3B663A3A" w14:textId="77777777" w:rsidR="005539C7" w:rsidRDefault="005539C7" w:rsidP="00C959B2">
      <w:pPr>
        <w:pStyle w:val="A-NumberList"/>
        <w:numPr>
          <w:ilvl w:val="0"/>
          <w:numId w:val="15"/>
        </w:numPr>
        <w:tabs>
          <w:tab w:val="clear" w:pos="270"/>
          <w:tab w:val="clear" w:pos="450"/>
        </w:tabs>
        <w:spacing w:after="0"/>
        <w:ind w:left="540" w:hanging="270"/>
      </w:pPr>
      <w:r>
        <w:t>When people are willing to die for the truth, it makes others sit up and take notice.</w:t>
      </w:r>
    </w:p>
    <w:p w14:paraId="5BD48934" w14:textId="77777777" w:rsidR="005539C7" w:rsidRDefault="005539C7" w:rsidP="00C959B2">
      <w:pPr>
        <w:pStyle w:val="A-NumberList"/>
        <w:numPr>
          <w:ilvl w:val="0"/>
          <w:numId w:val="15"/>
        </w:numPr>
        <w:tabs>
          <w:tab w:val="clear" w:pos="270"/>
          <w:tab w:val="clear" w:pos="450"/>
        </w:tabs>
        <w:spacing w:after="0"/>
        <w:ind w:left="540" w:hanging="270"/>
      </w:pPr>
      <w:r>
        <w:t>We try to understand what led these people to take these remarkable acts of courage.</w:t>
      </w:r>
    </w:p>
    <w:p w14:paraId="03A06A55" w14:textId="33FEAF3C" w:rsidR="005539C7" w:rsidRDefault="005539C7" w:rsidP="00C959B2">
      <w:pPr>
        <w:pStyle w:val="A-NumberList"/>
        <w:numPr>
          <w:ilvl w:val="0"/>
          <w:numId w:val="15"/>
        </w:numPr>
        <w:tabs>
          <w:tab w:val="clear" w:pos="270"/>
          <w:tab w:val="clear" w:pos="450"/>
        </w:tabs>
        <w:spacing w:after="240"/>
        <w:ind w:left="548" w:hanging="274"/>
      </w:pPr>
      <w:r>
        <w:t xml:space="preserve">Our hearts are moved to imitate these people and stand up in our own lives for the Gospel </w:t>
      </w:r>
      <w:r w:rsidR="00186A21">
        <w:br/>
      </w:r>
      <w:r>
        <w:t>of Christ and its message of truth and justice.</w:t>
      </w:r>
    </w:p>
    <w:p w14:paraId="3C1BFB92" w14:textId="77777777" w:rsidR="005539C7" w:rsidRDefault="005539C7" w:rsidP="00C959B2">
      <w:pPr>
        <w:pStyle w:val="A-NumberList"/>
        <w:numPr>
          <w:ilvl w:val="0"/>
          <w:numId w:val="14"/>
        </w:numPr>
        <w:tabs>
          <w:tab w:val="clear" w:pos="270"/>
          <w:tab w:val="clear" w:pos="450"/>
          <w:tab w:val="left" w:pos="360"/>
        </w:tabs>
        <w:spacing w:after="120"/>
        <w:ind w:left="274" w:hanging="274"/>
      </w:pPr>
      <w:r>
        <w:t>In what ways do the practice of the virtue of honesty and the development of integrity require self-denial?</w:t>
      </w:r>
    </w:p>
    <w:p w14:paraId="188EEED3" w14:textId="77777777" w:rsidR="005539C7" w:rsidRDefault="005539C7" w:rsidP="00FD4E42">
      <w:pPr>
        <w:pStyle w:val="A-NumberList"/>
        <w:numPr>
          <w:ilvl w:val="0"/>
          <w:numId w:val="18"/>
        </w:numPr>
        <w:tabs>
          <w:tab w:val="clear" w:pos="270"/>
          <w:tab w:val="clear" w:pos="450"/>
        </w:tabs>
        <w:spacing w:after="240"/>
        <w:ind w:left="540" w:hanging="270"/>
      </w:pPr>
      <w:r>
        <w:t>Answers will vary but will probably have the theme that being a person of honesty and integrity means challenging individuals and society when they are being dishonest or living without integrity. Doing this often comes with consequences: we might lose friends, lose popularity, or even become the target of abuse and hatred.</w:t>
      </w:r>
    </w:p>
    <w:p w14:paraId="3E6CE5E0" w14:textId="77777777" w:rsidR="005539C7" w:rsidRDefault="005539C7" w:rsidP="00C959B2">
      <w:pPr>
        <w:pStyle w:val="A-NumberList"/>
        <w:numPr>
          <w:ilvl w:val="0"/>
          <w:numId w:val="14"/>
        </w:numPr>
        <w:tabs>
          <w:tab w:val="clear" w:pos="270"/>
          <w:tab w:val="clear" w:pos="450"/>
        </w:tabs>
        <w:spacing w:after="120"/>
        <w:ind w:left="274" w:hanging="274"/>
      </w:pPr>
      <w:r>
        <w:t>How is martyrdom an ultimate example of integrity?</w:t>
      </w:r>
    </w:p>
    <w:p w14:paraId="72BB9851" w14:textId="1CDA7022" w:rsidR="005539C7" w:rsidRDefault="005539C7" w:rsidP="00FD4E42">
      <w:pPr>
        <w:pStyle w:val="A-NumberList"/>
        <w:numPr>
          <w:ilvl w:val="0"/>
          <w:numId w:val="18"/>
        </w:numPr>
        <w:tabs>
          <w:tab w:val="clear" w:pos="270"/>
          <w:tab w:val="clear" w:pos="450"/>
        </w:tabs>
        <w:ind w:left="540" w:hanging="270"/>
      </w:pPr>
      <w:r>
        <w:t xml:space="preserve">Answers will vary but will probably have the theme that being willing to sacrifice one’s life for what </w:t>
      </w:r>
      <w:r w:rsidR="001D0DA2">
        <w:br/>
      </w:r>
      <w:r>
        <w:t xml:space="preserve">one believes is the greatest act of love—love of God, love of self, and love for others—that a person </w:t>
      </w:r>
      <w:r w:rsidR="001D0DA2">
        <w:br/>
      </w:r>
      <w:r>
        <w:t>can perform. As Jesus said, “</w:t>
      </w:r>
      <w:r w:rsidRPr="00607210">
        <w:t>No one has greater love than this, to lay down one’s life for one’s friends</w:t>
      </w:r>
      <w:r>
        <w:t>” (John 15:13).</w:t>
      </w:r>
    </w:p>
    <w:p w14:paraId="21CF4261" w14:textId="77777777" w:rsidR="005539C7" w:rsidRDefault="005539C7" w:rsidP="005539C7">
      <w:pPr>
        <w:pStyle w:val="text"/>
      </w:pPr>
    </w:p>
    <w:p w14:paraId="175B7682" w14:textId="727A08F7" w:rsidR="009F10E5" w:rsidRPr="005539C7" w:rsidRDefault="005539C7" w:rsidP="005539C7">
      <w:pPr>
        <w:pStyle w:val="A-PermissionAcks"/>
      </w:pPr>
      <w:r w:rsidRPr="00FD05B0">
        <w:t xml:space="preserve">(The Scripture quotation on this handout is taken from the </w:t>
      </w:r>
      <w:r w:rsidRPr="00FD05B0">
        <w:rPr>
          <w:i/>
          <w:iCs/>
        </w:rPr>
        <w:t>New American Bible, revised edition</w:t>
      </w:r>
      <w:r w:rsidRPr="00FD05B0">
        <w:t xml:space="preserve"> © 2010, 1991, 1986, 1970 Confraternity of Christia</w:t>
      </w:r>
      <w:r w:rsidR="00FD4E42">
        <w:t>n Doctrine, Inc., Washington, D</w:t>
      </w:r>
      <w:r w:rsidRPr="00FD05B0">
        <w:t xml:space="preserve">C. All Rights Reserved. No part of this work may be reproduced or transmitted in any form or </w:t>
      </w:r>
      <w:r w:rsidR="00D9189A">
        <w:br/>
      </w:r>
      <w:bookmarkStart w:id="0" w:name="_GoBack"/>
      <w:bookmarkEnd w:id="0"/>
      <w:r w:rsidRPr="00FD05B0">
        <w:t>by any means, electronic or mechanical, including photocopying, recording, or by any information storage and retrieval system, without permission in writing from the copyright owners.)</w:t>
      </w:r>
    </w:p>
    <w:sectPr w:rsidR="009F10E5" w:rsidRPr="005539C7" w:rsidSect="00436C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86F64F" w14:textId="77777777" w:rsidR="00C74F18" w:rsidRDefault="00C74F18" w:rsidP="004D0079">
      <w:r>
        <w:separator/>
      </w:r>
    </w:p>
    <w:p w14:paraId="7FA3FF06" w14:textId="77777777" w:rsidR="00C74F18" w:rsidRDefault="00C74F18"/>
  </w:endnote>
  <w:endnote w:type="continuationSeparator" w:id="0">
    <w:p w14:paraId="0C6639F0" w14:textId="77777777" w:rsidR="00C74F18" w:rsidRDefault="00C74F18" w:rsidP="004D0079">
      <w:r>
        <w:continuationSeparator/>
      </w:r>
    </w:p>
    <w:p w14:paraId="48C95A31" w14:textId="77777777" w:rsidR="00C74F18" w:rsidRDefault="00C74F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0000500000000020000"/>
    <w:charset w:val="00"/>
    <w:family w:val="auto"/>
    <w:pitch w:val="variable"/>
    <w:sig w:usb0="E0002AFF" w:usb1="D000785B" w:usb2="00000009" w:usb3="00000000" w:csb0="000001FF" w:csb1="00000000"/>
  </w:font>
  <w:font w:name="Helvetica LT Std">
    <w:altName w:val="Arial"/>
    <w:panose1 w:val="00000000000000000000"/>
    <w:charset w:val="4D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603020208020904"/>
    <w:charset w:val="4D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20B0604020202020204"/>
    <w:charset w:val="4D"/>
    <w:family w:val="swiss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F9914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696BD9B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D5A90BF" wp14:editId="366FC3A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9C06E" w14:textId="255A92E4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9F10E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proofErr w:type="gram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proofErr w:type="gramEnd"/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B77EF23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031DEDE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D5A90B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" o:allowincell="f" filled="f" stroked="f">
                  <o:lock v:ext="edit" aspectratio="t"/>
                  <v:textbox>
                    <w:txbxContent>
                      <w:p w14:paraId="0E99C06E" w14:textId="255A92E4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9F10E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proofErr w:type="gramStart"/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proofErr w:type="gramEnd"/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B77EF23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031DEDE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8B2D14F" wp14:editId="7F14C18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ED277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A504ACD" wp14:editId="55528BB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327FB" w14:textId="04171B0F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A3A2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A1192A9" w14:textId="089D7930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5539C7" w:rsidRPr="005539C7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TX006694</w:t>
                          </w:r>
                        </w:p>
                        <w:p w14:paraId="0F344C5E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504AC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" o:allowincell="f" filled="f" stroked="f">
              <o:lock v:ext="edit" aspectratio="t"/>
              <v:textbox>
                <w:txbxContent>
                  <w:p w14:paraId="3EB327FB" w14:textId="04171B0F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A3A2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A1192A9" w14:textId="089D7930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5539C7" w:rsidRPr="005539C7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TX006694</w:t>
                    </w:r>
                  </w:p>
                  <w:p w14:paraId="0F344C5E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AC5CA62" wp14:editId="70F1FD92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6100D5" w14:textId="77777777" w:rsidR="00C74F18" w:rsidRDefault="00C74F18" w:rsidP="004D0079">
      <w:r>
        <w:separator/>
      </w:r>
    </w:p>
    <w:p w14:paraId="1869B017" w14:textId="77777777" w:rsidR="00C74F18" w:rsidRDefault="00C74F18"/>
  </w:footnote>
  <w:footnote w:type="continuationSeparator" w:id="0">
    <w:p w14:paraId="5AB218AD" w14:textId="77777777" w:rsidR="00C74F18" w:rsidRDefault="00C74F18" w:rsidP="004D0079">
      <w:r>
        <w:continuationSeparator/>
      </w:r>
    </w:p>
    <w:p w14:paraId="7D697C83" w14:textId="77777777" w:rsidR="00C74F18" w:rsidRDefault="00C74F1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057FF" w14:textId="77777777" w:rsidR="00FE5D24" w:rsidRDefault="00FE5D24"/>
  <w:p w14:paraId="2F2CA6C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4AADA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DBD09" w14:textId="77777777" w:rsidR="00744255" w:rsidRPr="000F3E56" w:rsidRDefault="00744255" w:rsidP="00744255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26F5D"/>
    <w:multiLevelType w:val="multilevel"/>
    <w:tmpl w:val="61E89C3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1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13305AFD"/>
    <w:multiLevelType w:val="multilevel"/>
    <w:tmpl w:val="28BE45E0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E0A2E0B"/>
    <w:multiLevelType w:val="multilevel"/>
    <w:tmpl w:val="FE742C18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7" w15:restartNumberingAfterBreak="0">
    <w:nsid w:val="264157C2"/>
    <w:multiLevelType w:val="hybridMultilevel"/>
    <w:tmpl w:val="1150937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9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0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8E7BEB"/>
    <w:multiLevelType w:val="hybridMultilevel"/>
    <w:tmpl w:val="28BE45E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5E10778"/>
    <w:multiLevelType w:val="hybridMultilevel"/>
    <w:tmpl w:val="1F7067C6"/>
    <w:lvl w:ilvl="0" w:tplc="BA48D17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15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6" w15:restartNumberingAfterBreak="0">
    <w:nsid w:val="4EF37300"/>
    <w:multiLevelType w:val="multilevel"/>
    <w:tmpl w:val="7610D124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F4008FB"/>
    <w:multiLevelType w:val="multilevel"/>
    <w:tmpl w:val="5108F790"/>
    <w:lvl w:ilvl="0">
      <w:start w:val="1"/>
      <w:numFmt w:val="bullet"/>
      <w:lvlText w:val=""/>
      <w:lvlJc w:val="left"/>
      <w:pPr>
        <w:ind w:left="99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18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E8F7168"/>
    <w:multiLevelType w:val="hybridMultilevel"/>
    <w:tmpl w:val="604CBB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750170B2"/>
    <w:multiLevelType w:val="hybridMultilevel"/>
    <w:tmpl w:val="3B0E15A0"/>
    <w:lvl w:ilvl="0" w:tplc="013489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E8586A"/>
    <w:multiLevelType w:val="multilevel"/>
    <w:tmpl w:val="03EA78D4"/>
    <w:lvl w:ilvl="0">
      <w:start w:val="1"/>
      <w:numFmt w:val="bullet"/>
      <w:lvlText w:val=""/>
      <w:lvlJc w:val="left"/>
      <w:pPr>
        <w:ind w:left="994" w:hanging="63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15"/>
  </w:num>
  <w:num w:numId="4">
    <w:abstractNumId w:val="18"/>
  </w:num>
  <w:num w:numId="5">
    <w:abstractNumId w:val="19"/>
  </w:num>
  <w:num w:numId="6">
    <w:abstractNumId w:val="1"/>
  </w:num>
  <w:num w:numId="7">
    <w:abstractNumId w:val="5"/>
  </w:num>
  <w:num w:numId="8">
    <w:abstractNumId w:val="12"/>
  </w:num>
  <w:num w:numId="9">
    <w:abstractNumId w:val="11"/>
  </w:num>
  <w:num w:numId="10">
    <w:abstractNumId w:val="21"/>
  </w:num>
  <w:num w:numId="11">
    <w:abstractNumId w:val="10"/>
  </w:num>
  <w:num w:numId="12">
    <w:abstractNumId w:val="9"/>
  </w:num>
  <w:num w:numId="13">
    <w:abstractNumId w:val="3"/>
  </w:num>
  <w:num w:numId="14">
    <w:abstractNumId w:val="22"/>
  </w:num>
  <w:num w:numId="15">
    <w:abstractNumId w:val="7"/>
  </w:num>
  <w:num w:numId="16">
    <w:abstractNumId w:val="13"/>
  </w:num>
  <w:num w:numId="17">
    <w:abstractNumId w:val="20"/>
  </w:num>
  <w:num w:numId="18">
    <w:abstractNumId w:val="14"/>
  </w:num>
  <w:num w:numId="19">
    <w:abstractNumId w:val="17"/>
  </w:num>
  <w:num w:numId="20">
    <w:abstractNumId w:val="16"/>
  </w:num>
  <w:num w:numId="21">
    <w:abstractNumId w:val="23"/>
  </w:num>
  <w:num w:numId="22">
    <w:abstractNumId w:val="4"/>
  </w:num>
  <w:num w:numId="23">
    <w:abstractNumId w:val="0"/>
  </w:num>
  <w:num w:numId="24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86A21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D0DA2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26612"/>
    <w:rsid w:val="004311A3"/>
    <w:rsid w:val="00436CAD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39C7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4255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A3A20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10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4F18"/>
    <w:rsid w:val="00C760F8"/>
    <w:rsid w:val="00C76C12"/>
    <w:rsid w:val="00C84BF3"/>
    <w:rsid w:val="00C91156"/>
    <w:rsid w:val="00C94EE8"/>
    <w:rsid w:val="00C959B2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189A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14F4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E42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2818F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paragraph" w:customStyle="1" w:styleId="A-NumberList">
    <w:name w:val="A- Number List"/>
    <w:basedOn w:val="Normal"/>
    <w:qFormat/>
    <w:rsid w:val="005539C7"/>
    <w:pPr>
      <w:tabs>
        <w:tab w:val="left" w:pos="270"/>
        <w:tab w:val="left" w:pos="450"/>
      </w:tabs>
      <w:spacing w:after="200" w:line="276" w:lineRule="auto"/>
    </w:pPr>
    <w:rPr>
      <w:rFonts w:ascii="Arial" w:eastAsiaTheme="minorHAnsi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7FAB4C-C4BC-7E42-940A-DBBA143A1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1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Andy Palmer</cp:lastModifiedBy>
  <cp:revision>183</cp:revision>
  <cp:lastPrinted>2018-04-06T18:09:00Z</cp:lastPrinted>
  <dcterms:created xsi:type="dcterms:W3CDTF">2011-05-03T23:25:00Z</dcterms:created>
  <dcterms:modified xsi:type="dcterms:W3CDTF">2020-12-14T15:51:00Z</dcterms:modified>
</cp:coreProperties>
</file>